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EB" w:rsidRDefault="00F2713B" w:rsidP="00673E91">
      <w:pPr>
        <w:jc w:val="center"/>
      </w:pPr>
      <w:r>
        <w:t>Поверка оборудования</w:t>
      </w:r>
    </w:p>
    <w:p w:rsidR="00F2713B" w:rsidRDefault="00F2713B" w:rsidP="00673E91">
      <w:pPr>
        <w:spacing w:line="360" w:lineRule="auto"/>
      </w:pPr>
    </w:p>
    <w:p w:rsidR="00F2713B" w:rsidRDefault="00673E91" w:rsidP="00673E91">
      <w:pPr>
        <w:spacing w:line="360" w:lineRule="auto"/>
      </w:pPr>
      <w:r>
        <w:tab/>
      </w:r>
      <w:proofErr w:type="gramStart"/>
      <w:r w:rsidR="00F2713B">
        <w:t>Применяемое</w:t>
      </w:r>
      <w:proofErr w:type="gramEnd"/>
      <w:r w:rsidR="00F2713B">
        <w:t xml:space="preserve"> в работе УНУ Модульная установка комплекс работает в круглосуточном режиме. Применяемое оборудование не требует поверки.</w:t>
      </w:r>
    </w:p>
    <w:p w:rsidR="00673E91" w:rsidRPr="00576B60" w:rsidRDefault="00673E91" w:rsidP="00673E91">
      <w:pPr>
        <w:spacing w:line="360" w:lineRule="auto"/>
      </w:pPr>
      <w:r>
        <w:tab/>
        <w:t>Проводятся работы по ежемесячной калибровке системы измерения растворенного кислорода, кислотности воды и температуры.</w:t>
      </w:r>
      <w:r w:rsidR="00576B60">
        <w:t xml:space="preserve"> Калибровка </w:t>
      </w:r>
      <w:r w:rsidR="00576B60">
        <w:rPr>
          <w:lang w:val="en-US"/>
        </w:rPr>
        <w:t>pH</w:t>
      </w:r>
      <w:r w:rsidR="00576B60" w:rsidRPr="00576B60">
        <w:t xml:space="preserve"> </w:t>
      </w:r>
      <w:r w:rsidR="00576B60">
        <w:t xml:space="preserve">зонда производится при помощи </w:t>
      </w:r>
      <w:r w:rsidR="009E16AC">
        <w:t xml:space="preserve">буферных растворов, приготовляемых в день работы из </w:t>
      </w:r>
      <w:r w:rsidR="00576B60">
        <w:t>государственных стандартных образцов (ГСО)</w:t>
      </w:r>
      <w:r w:rsidR="009E16AC">
        <w:t>.</w:t>
      </w:r>
    </w:p>
    <w:sectPr w:rsidR="00673E91" w:rsidRPr="00576B60" w:rsidSect="003A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2713B"/>
    <w:rsid w:val="000A433D"/>
    <w:rsid w:val="000B7839"/>
    <w:rsid w:val="0012486F"/>
    <w:rsid w:val="0019434C"/>
    <w:rsid w:val="001B0AC8"/>
    <w:rsid w:val="002339B7"/>
    <w:rsid w:val="00333242"/>
    <w:rsid w:val="003A4DEB"/>
    <w:rsid w:val="003D152E"/>
    <w:rsid w:val="0043287A"/>
    <w:rsid w:val="005441B1"/>
    <w:rsid w:val="00563CA5"/>
    <w:rsid w:val="00576B60"/>
    <w:rsid w:val="005C4A18"/>
    <w:rsid w:val="00601BD4"/>
    <w:rsid w:val="00673E91"/>
    <w:rsid w:val="006E2D75"/>
    <w:rsid w:val="006F0C09"/>
    <w:rsid w:val="0073487B"/>
    <w:rsid w:val="007C14D1"/>
    <w:rsid w:val="008D306E"/>
    <w:rsid w:val="009028EE"/>
    <w:rsid w:val="009E16AC"/>
    <w:rsid w:val="009F544D"/>
    <w:rsid w:val="00A17165"/>
    <w:rsid w:val="00A23C3D"/>
    <w:rsid w:val="00B54EF0"/>
    <w:rsid w:val="00E00C3F"/>
    <w:rsid w:val="00E84F7C"/>
    <w:rsid w:val="00F2713B"/>
    <w:rsid w:val="00FA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4C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33242"/>
    <w:pPr>
      <w:spacing w:before="300" w:after="40"/>
      <w:outlineLvl w:val="0"/>
    </w:pPr>
    <w:rPr>
      <w:smallCaps/>
      <w:spacing w:val="5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4E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EF0"/>
    <w:pPr>
      <w:jc w:val="left"/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EF0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B54EF0"/>
    <w:pPr>
      <w:spacing w:before="20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EF0"/>
    <w:pPr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EF0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EF0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EF0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242"/>
    <w:rPr>
      <w:rFonts w:ascii="Times New Roman" w:hAnsi="Times New Roman"/>
      <w:smallCaps/>
      <w:spacing w:val="5"/>
      <w:sz w:val="28"/>
      <w:szCs w:val="32"/>
    </w:rPr>
  </w:style>
  <w:style w:type="paragraph" w:styleId="a3">
    <w:name w:val="caption"/>
    <w:basedOn w:val="a"/>
    <w:next w:val="a"/>
    <w:uiPriority w:val="35"/>
    <w:unhideWhenUsed/>
    <w:qFormat/>
    <w:rsid w:val="00B54EF0"/>
    <w:rPr>
      <w:b/>
      <w:bCs/>
      <w:caps/>
      <w:sz w:val="16"/>
      <w:szCs w:val="18"/>
    </w:rPr>
  </w:style>
  <w:style w:type="paragraph" w:styleId="a4">
    <w:name w:val="No Spacing"/>
    <w:basedOn w:val="a"/>
    <w:link w:val="a5"/>
    <w:uiPriority w:val="1"/>
    <w:qFormat/>
    <w:rsid w:val="00563CA5"/>
  </w:style>
  <w:style w:type="paragraph" w:styleId="a6">
    <w:name w:val="List Paragraph"/>
    <w:basedOn w:val="a"/>
    <w:uiPriority w:val="34"/>
    <w:qFormat/>
    <w:rsid w:val="00B54E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54EF0"/>
    <w:rPr>
      <w:smallCaps/>
      <w:spacing w:val="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54EF0"/>
    <w:rPr>
      <w:smallCaps/>
      <w:color w:val="943634" w:themeColor="accent2" w:themeShade="BF"/>
      <w:spacing w:val="10"/>
      <w:sz w:val="22"/>
      <w:szCs w:val="26"/>
    </w:rPr>
  </w:style>
  <w:style w:type="paragraph" w:styleId="a7">
    <w:name w:val="Subtitle"/>
    <w:basedOn w:val="a"/>
    <w:next w:val="a"/>
    <w:link w:val="a8"/>
    <w:uiPriority w:val="11"/>
    <w:qFormat/>
    <w:rsid w:val="00B54EF0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B54EF0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B54EF0"/>
    <w:rPr>
      <w:b/>
      <w:color w:val="C0504D" w:themeColor="accent2"/>
    </w:rPr>
  </w:style>
  <w:style w:type="character" w:customStyle="1" w:styleId="30">
    <w:name w:val="Заголовок 3 Знак"/>
    <w:basedOn w:val="a0"/>
    <w:link w:val="3"/>
    <w:uiPriority w:val="9"/>
    <w:semiHidden/>
    <w:rsid w:val="00B54EF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54EF0"/>
    <w:rPr>
      <w:smallCaps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54EF0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54EF0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54EF0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54EF0"/>
    <w:rPr>
      <w:b/>
      <w:i/>
      <w:smallCaps/>
      <w:color w:val="622423" w:themeColor="accent2" w:themeShade="7F"/>
    </w:rPr>
  </w:style>
  <w:style w:type="paragraph" w:styleId="aa">
    <w:name w:val="Title"/>
    <w:basedOn w:val="a"/>
    <w:next w:val="a"/>
    <w:link w:val="ab"/>
    <w:uiPriority w:val="10"/>
    <w:qFormat/>
    <w:rsid w:val="00B54EF0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B54EF0"/>
    <w:rPr>
      <w:smallCaps/>
      <w:sz w:val="48"/>
      <w:szCs w:val="48"/>
    </w:rPr>
  </w:style>
  <w:style w:type="character" w:styleId="ac">
    <w:name w:val="Emphasis"/>
    <w:uiPriority w:val="20"/>
    <w:qFormat/>
    <w:rsid w:val="00B54EF0"/>
    <w:rPr>
      <w:b/>
      <w:i/>
      <w:spacing w:val="10"/>
    </w:rPr>
  </w:style>
  <w:style w:type="character" w:customStyle="1" w:styleId="a5">
    <w:name w:val="Без интервала Знак"/>
    <w:basedOn w:val="a0"/>
    <w:link w:val="a4"/>
    <w:uiPriority w:val="1"/>
    <w:rsid w:val="00563CA5"/>
  </w:style>
  <w:style w:type="paragraph" w:styleId="21">
    <w:name w:val="Quote"/>
    <w:basedOn w:val="a"/>
    <w:next w:val="a"/>
    <w:link w:val="22"/>
    <w:uiPriority w:val="29"/>
    <w:qFormat/>
    <w:rsid w:val="00B54EF0"/>
    <w:rPr>
      <w:i/>
    </w:rPr>
  </w:style>
  <w:style w:type="character" w:customStyle="1" w:styleId="22">
    <w:name w:val="Цитата 2 Знак"/>
    <w:basedOn w:val="a0"/>
    <w:link w:val="21"/>
    <w:uiPriority w:val="29"/>
    <w:rsid w:val="00B54EF0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B54E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B54EF0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B54EF0"/>
    <w:rPr>
      <w:i/>
    </w:rPr>
  </w:style>
  <w:style w:type="character" w:styleId="af0">
    <w:name w:val="Intense Emphasis"/>
    <w:uiPriority w:val="21"/>
    <w:qFormat/>
    <w:rsid w:val="00B54EF0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B54EF0"/>
    <w:rPr>
      <w:b/>
    </w:rPr>
  </w:style>
  <w:style w:type="character" w:styleId="af2">
    <w:name w:val="Intense Reference"/>
    <w:uiPriority w:val="32"/>
    <w:qFormat/>
    <w:rsid w:val="00B54EF0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54E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B54EF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mk58</dc:creator>
  <cp:lastModifiedBy>mk58</cp:lastModifiedBy>
  <cp:revision>1</cp:revision>
  <dcterms:created xsi:type="dcterms:W3CDTF">2017-07-17T08:56:00Z</dcterms:created>
  <dcterms:modified xsi:type="dcterms:W3CDTF">2017-07-17T09:54:00Z</dcterms:modified>
</cp:coreProperties>
</file>